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57" w:rsidRPr="00744317" w:rsidRDefault="00900F57" w:rsidP="007B3B65">
      <w:pPr>
        <w:widowControl w:val="0"/>
        <w:jc w:val="center"/>
        <w:rPr>
          <w:b/>
          <w:caps/>
          <w:noProof/>
          <w:sz w:val="20"/>
          <w:u w:val="single"/>
        </w:rPr>
      </w:pPr>
      <w:r w:rsidRPr="00744317">
        <w:rPr>
          <w:b/>
        </w:rPr>
        <w:t>OPIS PRZEDMIOTU ZAMÓWIENIA</w:t>
      </w:r>
    </w:p>
    <w:p w:rsidR="00900F57" w:rsidRPr="00744317" w:rsidRDefault="00900F57" w:rsidP="00900F57">
      <w:pPr>
        <w:widowControl w:val="0"/>
        <w:rPr>
          <w:b/>
          <w:caps/>
          <w:noProof/>
          <w:sz w:val="20"/>
          <w:u w:val="single"/>
        </w:rPr>
      </w:pPr>
    </w:p>
    <w:p w:rsidR="00F11F92" w:rsidRDefault="00F11F92" w:rsidP="00426889">
      <w:pPr>
        <w:widowControl w:val="0"/>
        <w:autoSpaceDE w:val="0"/>
        <w:autoSpaceDN w:val="0"/>
        <w:adjustRightInd w:val="0"/>
        <w:spacing w:before="120"/>
        <w:ind w:firstLine="360"/>
        <w:jc w:val="both"/>
        <w:rPr>
          <w:color w:val="000000"/>
          <w:highlight w:val="white"/>
        </w:rPr>
      </w:pPr>
    </w:p>
    <w:p w:rsidR="00426889" w:rsidRPr="00426889" w:rsidRDefault="00426889" w:rsidP="00426889">
      <w:pPr>
        <w:widowControl w:val="0"/>
        <w:autoSpaceDE w:val="0"/>
        <w:autoSpaceDN w:val="0"/>
        <w:adjustRightInd w:val="0"/>
        <w:spacing w:before="120"/>
        <w:ind w:firstLine="36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Przedmiotem zamówienia jest dowożenie uczniów do szkół na zajęcia oraz odwożenie po ich zakończeniu a także dowożenie uczniów na zajęcia z wychowania fizycznego na pływalnię w Grójcu.</w:t>
      </w:r>
    </w:p>
    <w:p w:rsidR="00900F57" w:rsidRPr="00286C8A" w:rsidRDefault="00426889" w:rsidP="00900F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highlight w:val="white"/>
        </w:rPr>
      </w:pPr>
      <w:r>
        <w:rPr>
          <w:color w:val="000000"/>
        </w:rPr>
        <w:t>D</w:t>
      </w:r>
      <w:r w:rsidR="00900F57" w:rsidRPr="00286C8A">
        <w:rPr>
          <w:color w:val="000000"/>
          <w:highlight w:val="white"/>
        </w:rPr>
        <w:t>owożenie i odwożenie uczniów uczęszczających do Publicznego Gimnazjum w Grójcu, Publicznych Szkół Podstawowych Nr 1, 2, 3 w Grójcu oraz do PSP w Bikówku</w:t>
      </w:r>
      <w:r w:rsidR="00900F57">
        <w:rPr>
          <w:color w:val="000000"/>
          <w:highlight w:val="white"/>
        </w:rPr>
        <w:t>,</w:t>
      </w:r>
      <w:r w:rsidR="00900F57" w:rsidRPr="00286C8A">
        <w:rPr>
          <w:color w:val="000000"/>
          <w:highlight w:val="white"/>
        </w:rPr>
        <w:t xml:space="preserve"> Lesznowoli </w:t>
      </w:r>
      <w:r w:rsidR="00900F57">
        <w:rPr>
          <w:color w:val="000000"/>
          <w:highlight w:val="white"/>
        </w:rPr>
        <w:t xml:space="preserve">i Częstoniewie </w:t>
      </w:r>
      <w:r w:rsidR="00900F57" w:rsidRPr="00286C8A">
        <w:rPr>
          <w:color w:val="000000"/>
          <w:highlight w:val="white"/>
        </w:rPr>
        <w:t>w roku szkolnym 201</w:t>
      </w:r>
      <w:r w:rsidR="00900F57">
        <w:rPr>
          <w:color w:val="000000"/>
          <w:highlight w:val="white"/>
        </w:rPr>
        <w:t>6</w:t>
      </w:r>
      <w:r w:rsidR="00900F57" w:rsidRPr="00286C8A">
        <w:rPr>
          <w:color w:val="000000"/>
          <w:highlight w:val="white"/>
        </w:rPr>
        <w:t>/201</w:t>
      </w:r>
      <w:r w:rsidR="00900F57">
        <w:rPr>
          <w:color w:val="000000"/>
          <w:highlight w:val="white"/>
        </w:rPr>
        <w:t>7</w:t>
      </w:r>
      <w:r w:rsidR="00900F57" w:rsidRPr="00286C8A">
        <w:rPr>
          <w:color w:val="000000"/>
          <w:highlight w:val="white"/>
        </w:rPr>
        <w:t xml:space="preserve"> – 201</w:t>
      </w:r>
      <w:r w:rsidR="00900F57">
        <w:rPr>
          <w:color w:val="000000"/>
          <w:highlight w:val="white"/>
        </w:rPr>
        <w:t>8</w:t>
      </w:r>
      <w:r w:rsidR="00900F57" w:rsidRPr="00286C8A">
        <w:rPr>
          <w:color w:val="000000"/>
          <w:highlight w:val="white"/>
        </w:rPr>
        <w:t>/201</w:t>
      </w:r>
      <w:r w:rsidR="00900F57">
        <w:rPr>
          <w:color w:val="000000"/>
          <w:highlight w:val="white"/>
        </w:rPr>
        <w:t>9</w:t>
      </w:r>
      <w:r w:rsidR="00900F57" w:rsidRPr="00286C8A">
        <w:rPr>
          <w:color w:val="000000"/>
          <w:highlight w:val="white"/>
        </w:rPr>
        <w:t>, w ramach przewozów regularnych specjaln</w:t>
      </w:r>
      <w:r w:rsidR="00BE0604">
        <w:rPr>
          <w:color w:val="000000"/>
          <w:highlight w:val="white"/>
        </w:rPr>
        <w:t xml:space="preserve">ych lub przewozów regularnych </w:t>
      </w:r>
      <w:r w:rsidR="00900F57" w:rsidRPr="00286C8A">
        <w:rPr>
          <w:color w:val="000000"/>
          <w:highlight w:val="white"/>
        </w:rPr>
        <w:t>na podstawie biletów miesięcznych w krajowym transporcie drogowym osób.</w:t>
      </w:r>
    </w:p>
    <w:p w:rsidR="00900F57" w:rsidRDefault="00900F57" w:rsidP="00426889">
      <w:pPr>
        <w:pStyle w:val="Akapitzlist"/>
        <w:ind w:left="360"/>
        <w:jc w:val="both"/>
      </w:pPr>
      <w:r>
        <w:t>Wszyscy uczniowie dojeżdżający muszą mieć możliwość dotarcia do szkoły lub powrotu do domu na podstawie otrzymanych biletów miesięcznych w przypadkach:</w:t>
      </w:r>
    </w:p>
    <w:p w:rsidR="00900F57" w:rsidRDefault="00900F57" w:rsidP="002F7836">
      <w:pPr>
        <w:pStyle w:val="Akapitzlist"/>
        <w:numPr>
          <w:ilvl w:val="0"/>
          <w:numId w:val="2"/>
        </w:numPr>
        <w:jc w:val="both"/>
      </w:pPr>
      <w:r>
        <w:t xml:space="preserve">Późniejszego rozpoczynania zajęć lekcyjnych – zajęcia rozpoczynają się później </w:t>
      </w:r>
      <w:r w:rsidR="002F7836">
        <w:br/>
      </w:r>
      <w:r>
        <w:t>z powodu choroby nauczyciela, klasa ma zajęcia od godziny 10 lub11.</w:t>
      </w:r>
    </w:p>
    <w:p w:rsidR="00900F57" w:rsidRDefault="00900F57" w:rsidP="002F7836">
      <w:pPr>
        <w:pStyle w:val="Akapitzlist"/>
        <w:numPr>
          <w:ilvl w:val="0"/>
          <w:numId w:val="2"/>
        </w:numPr>
        <w:jc w:val="both"/>
      </w:pPr>
      <w:r>
        <w:t xml:space="preserve">Wcześniejszego zakończenia zajęć lekcyjnych </w:t>
      </w:r>
      <w:r w:rsidR="002F7836">
        <w:t xml:space="preserve">– choroba nauczyciela, tak wynika </w:t>
      </w:r>
      <w:r w:rsidR="002F7836">
        <w:br/>
        <w:t xml:space="preserve">z planu lub innych okoliczności. </w:t>
      </w:r>
    </w:p>
    <w:p w:rsidR="007B14B3" w:rsidRDefault="00900F57" w:rsidP="002F7836">
      <w:pPr>
        <w:pStyle w:val="Akapitzlist"/>
        <w:numPr>
          <w:ilvl w:val="0"/>
          <w:numId w:val="2"/>
        </w:numPr>
        <w:jc w:val="both"/>
      </w:pPr>
      <w:r>
        <w:t xml:space="preserve">Późniejszego </w:t>
      </w:r>
      <w:r w:rsidR="002F7836">
        <w:t>zakończenia zajęć lekcyjnych – uczniowie korzystają z zajęć pozalekcyjnych (SKS, Koła zainteresowań), które kończą się poza godzinami kursowania przewozów regularnych specjalnych.</w:t>
      </w:r>
    </w:p>
    <w:p w:rsidR="000006AD" w:rsidRDefault="000006AD" w:rsidP="000006AD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920943">
        <w:rPr>
          <w:color w:val="000000"/>
        </w:rPr>
        <w:t xml:space="preserve">Przewidywana ilość dzieci do przewozu i odwozu do szkół około </w:t>
      </w:r>
      <w:r w:rsidRPr="001137F9">
        <w:rPr>
          <w:b/>
        </w:rPr>
        <w:t>4</w:t>
      </w:r>
      <w:r>
        <w:rPr>
          <w:b/>
        </w:rPr>
        <w:t>10.</w:t>
      </w:r>
      <w:r w:rsidRPr="00920943">
        <w:rPr>
          <w:color w:val="000000"/>
        </w:rPr>
        <w:t xml:space="preserve"> Liczba w okresie trwania umowy może ulec zmianom do 20%.</w:t>
      </w:r>
    </w:p>
    <w:p w:rsidR="00F11F92" w:rsidRDefault="00F11F92" w:rsidP="00F11F92">
      <w:pPr>
        <w:ind w:left="360"/>
        <w:rPr>
          <w:b/>
          <w:sz w:val="20"/>
          <w:szCs w:val="20"/>
        </w:rPr>
      </w:pPr>
    </w:p>
    <w:p w:rsidR="00F11F92" w:rsidRPr="00F11F92" w:rsidRDefault="00F11F92" w:rsidP="00F11F92">
      <w:pPr>
        <w:ind w:left="360"/>
        <w:rPr>
          <w:b/>
          <w:sz w:val="20"/>
          <w:szCs w:val="20"/>
        </w:rPr>
      </w:pPr>
      <w:r w:rsidRPr="00F11F92">
        <w:rPr>
          <w:b/>
          <w:sz w:val="20"/>
          <w:szCs w:val="20"/>
        </w:rPr>
        <w:t>TRASY DOWOZU I ROZWOZU DZIECI DO SZKÓŁ NA TERENIE GMINY GRÓJEC</w:t>
      </w:r>
    </w:p>
    <w:p w:rsidR="00F11F92" w:rsidRPr="005734F0" w:rsidRDefault="00F11F92" w:rsidP="00F11F92">
      <w:pPr>
        <w:rPr>
          <w:b/>
          <w:sz w:val="20"/>
          <w:szCs w:val="20"/>
          <w:u w:val="single"/>
        </w:rPr>
      </w:pPr>
    </w:p>
    <w:p w:rsidR="00F11F92" w:rsidRPr="00A07719" w:rsidRDefault="00F11F92" w:rsidP="00F11F92">
      <w:pPr>
        <w:numPr>
          <w:ilvl w:val="0"/>
          <w:numId w:val="8"/>
        </w:numPr>
        <w:rPr>
          <w:b/>
          <w:sz w:val="20"/>
          <w:szCs w:val="20"/>
          <w:u w:val="single"/>
        </w:rPr>
      </w:pPr>
      <w:r w:rsidRPr="00A07719">
        <w:rPr>
          <w:b/>
          <w:sz w:val="20"/>
          <w:szCs w:val="20"/>
          <w:u w:val="single"/>
        </w:rPr>
        <w:t>DOWOZY</w:t>
      </w:r>
    </w:p>
    <w:p w:rsidR="00F11F92" w:rsidRPr="00A07719" w:rsidRDefault="00F11F92" w:rsidP="00F11F92">
      <w:pPr>
        <w:rPr>
          <w:b/>
          <w:sz w:val="20"/>
          <w:szCs w:val="20"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28"/>
        <w:gridCol w:w="1620"/>
        <w:gridCol w:w="1620"/>
        <w:gridCol w:w="720"/>
      </w:tblGrid>
      <w:tr w:rsidR="00F11F92" w:rsidTr="003974E0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F11F9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0C486D">
              <w:rPr>
                <w:sz w:val="22"/>
                <w:szCs w:val="22"/>
              </w:rPr>
              <w:t>Grójec – Pamiątka</w:t>
            </w:r>
          </w:p>
          <w:p w:rsidR="00F11F92" w:rsidRPr="000C486D" w:rsidRDefault="00F11F92" w:rsidP="003974E0">
            <w:pPr>
              <w:ind w:left="360"/>
              <w:rPr>
                <w:sz w:val="22"/>
                <w:szCs w:val="22"/>
              </w:rPr>
            </w:pPr>
            <w:r w:rsidRPr="000C486D">
              <w:rPr>
                <w:sz w:val="22"/>
                <w:szCs w:val="22"/>
              </w:rPr>
              <w:t>Pamiątka - Grójec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r>
              <w:t>7:15 – 7:25</w:t>
            </w:r>
          </w:p>
          <w:p w:rsidR="00F11F92" w:rsidRDefault="00F11F92" w:rsidP="003974E0">
            <w:r>
              <w:t>7:25 – 7:35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28</w:t>
            </w:r>
          </w:p>
        </w:tc>
      </w:tr>
      <w:tr w:rsidR="00F11F92" w:rsidTr="003974E0">
        <w:trPr>
          <w:trHeight w:val="34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0C486D">
              <w:rPr>
                <w:sz w:val="22"/>
                <w:szCs w:val="22"/>
              </w:rPr>
              <w:t>) Grójec – Maciejowie - Żyrów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r>
              <w:t>7:20 – 7:35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</w:p>
        </w:tc>
      </w:tr>
      <w:tr w:rsidR="00F11F92" w:rsidTr="003974E0">
        <w:trPr>
          <w:trHeight w:val="34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C486D">
              <w:rPr>
                <w:sz w:val="22"/>
                <w:szCs w:val="22"/>
              </w:rPr>
              <w:t xml:space="preserve"> Żyrów – Grójec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r>
              <w:t>7:35 – 7: 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  <w:r>
              <w:t>22</w:t>
            </w:r>
          </w:p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0C486D">
              <w:rPr>
                <w:sz w:val="22"/>
                <w:szCs w:val="22"/>
              </w:rPr>
              <w:t xml:space="preserve">) Grójec – Mirowice - Gościeńczyce – Lesznowola  </w:t>
            </w:r>
          </w:p>
          <w:p w:rsidR="00F11F92" w:rsidRPr="000C486D" w:rsidRDefault="00F11F92" w:rsidP="003974E0">
            <w:pPr>
              <w:rPr>
                <w:sz w:val="22"/>
                <w:szCs w:val="22"/>
              </w:rPr>
            </w:pPr>
            <w:r w:rsidRPr="000C486D">
              <w:rPr>
                <w:sz w:val="22"/>
                <w:szCs w:val="22"/>
              </w:rPr>
              <w:t xml:space="preserve">    Szkoła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r>
              <w:t>6:50 – 7:35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</w:p>
        </w:tc>
      </w:tr>
      <w:tr w:rsidR="00F11F92" w:rsidTr="003974E0">
        <w:trPr>
          <w:trHeight w:val="397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C486D">
              <w:rPr>
                <w:sz w:val="22"/>
                <w:szCs w:val="22"/>
              </w:rPr>
              <w:t xml:space="preserve"> Lesznowola Szkoła – Grójec PSP Nr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r>
              <w:t>7:35 – 7:45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  <w:r>
              <w:t>27</w:t>
            </w:r>
          </w:p>
        </w:tc>
      </w:tr>
      <w:tr w:rsidR="00F11F92" w:rsidTr="003974E0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0C486D">
              <w:rPr>
                <w:sz w:val="22"/>
                <w:szCs w:val="22"/>
              </w:rPr>
              <w:t xml:space="preserve">) Grójec – Grudzkowola – Piekiełko – Kępina –    </w:t>
            </w:r>
          </w:p>
          <w:p w:rsidR="00F11F92" w:rsidRPr="000C486D" w:rsidRDefault="00F11F92" w:rsidP="003974E0">
            <w:pPr>
              <w:rPr>
                <w:sz w:val="22"/>
                <w:szCs w:val="22"/>
              </w:rPr>
            </w:pPr>
            <w:r w:rsidRPr="000C486D">
              <w:rPr>
                <w:sz w:val="22"/>
                <w:szCs w:val="22"/>
              </w:rPr>
              <w:t xml:space="preserve">   Wólka Turowska – Grójec PSP Nr 2 i PSP Nr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/>
          <w:p w:rsidR="00F11F92" w:rsidRDefault="00F11F92" w:rsidP="003974E0">
            <w:r>
              <w:t>7:15 – 7:45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18</w:t>
            </w:r>
          </w:p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0C486D">
              <w:rPr>
                <w:sz w:val="22"/>
                <w:szCs w:val="22"/>
              </w:rPr>
              <w:t xml:space="preserve">) Grójec –Załącze – Worów (koło Kościoła)  -   </w:t>
            </w:r>
          </w:p>
          <w:p w:rsidR="00F11F92" w:rsidRPr="000C486D" w:rsidRDefault="00F11F92" w:rsidP="003974E0">
            <w:pPr>
              <w:rPr>
                <w:sz w:val="22"/>
                <w:szCs w:val="22"/>
              </w:rPr>
            </w:pPr>
            <w:r w:rsidRPr="000C486D">
              <w:rPr>
                <w:sz w:val="22"/>
                <w:szCs w:val="22"/>
              </w:rPr>
              <w:t xml:space="preserve">    Zalesie – Bikówek -   Uleniec – Bikówek – Grójec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r>
              <w:t>7:30 – 7:50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  <w:r>
              <w:t>23</w:t>
            </w:r>
          </w:p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B12CD7">
            <w:pPr>
              <w:numPr>
                <w:ilvl w:val="0"/>
                <w:numId w:val="7"/>
              </w:numPr>
              <w:ind w:left="322" w:hanging="322"/>
              <w:rPr>
                <w:sz w:val="22"/>
                <w:szCs w:val="22"/>
              </w:rPr>
            </w:pPr>
            <w:r w:rsidRPr="000C486D">
              <w:rPr>
                <w:sz w:val="22"/>
                <w:szCs w:val="22"/>
              </w:rPr>
              <w:t>Falęcin – Częst</w:t>
            </w:r>
            <w:r w:rsidR="00B12CD7">
              <w:rPr>
                <w:sz w:val="22"/>
                <w:szCs w:val="22"/>
              </w:rPr>
              <w:t xml:space="preserve">oniew – Mięsy - </w:t>
            </w:r>
            <w:r w:rsidRPr="000C486D">
              <w:rPr>
                <w:sz w:val="22"/>
                <w:szCs w:val="22"/>
              </w:rPr>
              <w:t>Kociszew-Krobów-Grójec PSP1- Grójec Gimnazjum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r>
              <w:t>7:10 – 7:30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  <w:r>
              <w:t>14</w:t>
            </w:r>
          </w:p>
        </w:tc>
      </w:tr>
      <w:tr w:rsidR="00F11F92" w:rsidTr="003974E0">
        <w:trPr>
          <w:trHeight w:val="549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Pr="006D5550" w:rsidRDefault="00F11F92" w:rsidP="003974E0">
            <w:pPr>
              <w:jc w:val="center"/>
              <w:rPr>
                <w:b/>
              </w:rPr>
            </w:pPr>
            <w:r>
              <w:rPr>
                <w:b/>
              </w:rPr>
              <w:t>Razem km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Pr="00AA4155" w:rsidRDefault="00F11F92" w:rsidP="003974E0">
            <w:pPr>
              <w:jc w:val="center"/>
              <w:rPr>
                <w:b/>
              </w:rPr>
            </w:pPr>
            <w:r w:rsidRPr="00AA4155">
              <w:rPr>
                <w:b/>
              </w:rPr>
              <w:t>1</w:t>
            </w:r>
            <w:r>
              <w:rPr>
                <w:b/>
              </w:rPr>
              <w:t>32</w:t>
            </w:r>
          </w:p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A07719" w:rsidRDefault="00F11F92" w:rsidP="00F11F92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u w:val="single"/>
              </w:rPr>
            </w:pPr>
            <w:r w:rsidRPr="00A07719">
              <w:rPr>
                <w:b/>
                <w:sz w:val="20"/>
                <w:szCs w:val="20"/>
                <w:u w:val="single"/>
              </w:rPr>
              <w:t>ODWOZY</w:t>
            </w:r>
          </w:p>
          <w:p w:rsidR="00F11F92" w:rsidRDefault="00F11F92" w:rsidP="00F11F92">
            <w:pPr>
              <w:numPr>
                <w:ilvl w:val="0"/>
                <w:numId w:val="9"/>
              </w:numPr>
            </w:pPr>
            <w:r>
              <w:t>Autobus 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/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>
            <w:pPr>
              <w:ind w:lef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0C486D">
              <w:rPr>
                <w:sz w:val="22"/>
                <w:szCs w:val="22"/>
              </w:rPr>
              <w:t xml:space="preserve">PSP Nr 1 -    PSP Nr 3 -   PSP Nr 2 - Żyrów,     </w:t>
            </w:r>
          </w:p>
          <w:p w:rsidR="00F11F92" w:rsidRPr="000C486D" w:rsidRDefault="00F11F92" w:rsidP="003974E0">
            <w:pPr>
              <w:rPr>
                <w:sz w:val="22"/>
                <w:szCs w:val="22"/>
              </w:rPr>
            </w:pPr>
            <w:r w:rsidRPr="000C486D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</w:t>
            </w:r>
            <w:r w:rsidRPr="000C486D">
              <w:rPr>
                <w:sz w:val="22"/>
                <w:szCs w:val="22"/>
              </w:rPr>
              <w:t xml:space="preserve">Maciejowice – </w:t>
            </w:r>
            <w:proofErr w:type="spellStart"/>
            <w:r w:rsidRPr="000C486D">
              <w:rPr>
                <w:sz w:val="22"/>
                <w:szCs w:val="22"/>
              </w:rPr>
              <w:t>Szczęsna</w:t>
            </w:r>
            <w:proofErr w:type="spellEnd"/>
            <w:r w:rsidRPr="000C486D">
              <w:rPr>
                <w:sz w:val="22"/>
                <w:szCs w:val="22"/>
              </w:rPr>
              <w:t xml:space="preserve"> – Głuchów -   </w:t>
            </w:r>
          </w:p>
          <w:p w:rsidR="00F11F92" w:rsidRPr="000C486D" w:rsidRDefault="00F11F92" w:rsidP="003974E0">
            <w:pPr>
              <w:rPr>
                <w:sz w:val="22"/>
                <w:szCs w:val="22"/>
              </w:rPr>
            </w:pPr>
            <w:r w:rsidRPr="000C486D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</w:t>
            </w:r>
            <w:r w:rsidRPr="000C486D">
              <w:rPr>
                <w:sz w:val="22"/>
                <w:szCs w:val="22"/>
              </w:rPr>
              <w:t>Pamiątka - Grójec PSP Nr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/>
          <w:p w:rsidR="00F11F92" w:rsidRDefault="00F11F92" w:rsidP="003974E0">
            <w:r>
              <w:t>13.00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41</w:t>
            </w:r>
          </w:p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>
            <w:pPr>
              <w:rPr>
                <w:sz w:val="22"/>
                <w:szCs w:val="22"/>
              </w:rPr>
            </w:pPr>
            <w:r w:rsidRPr="000C486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- </w:t>
            </w:r>
            <w:r w:rsidRPr="000C486D">
              <w:rPr>
                <w:sz w:val="22"/>
                <w:szCs w:val="22"/>
              </w:rPr>
              <w:t xml:space="preserve">PSP N r 1 - PSP Nr 2 - Grudzkowola –   </w:t>
            </w:r>
          </w:p>
          <w:p w:rsidR="00F11F92" w:rsidRPr="000C486D" w:rsidRDefault="00F11F92" w:rsidP="003974E0">
            <w:pPr>
              <w:rPr>
                <w:sz w:val="22"/>
                <w:szCs w:val="22"/>
              </w:rPr>
            </w:pPr>
            <w:r w:rsidRPr="000C486D">
              <w:rPr>
                <w:sz w:val="22"/>
                <w:szCs w:val="22"/>
              </w:rPr>
              <w:t xml:space="preserve">        Wólka Turowska – Grójec  PSP Nr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/>
          <w:p w:rsidR="00F11F92" w:rsidRDefault="00F11F92" w:rsidP="003974E0">
            <w:r>
              <w:t>14.25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16</w:t>
            </w:r>
          </w:p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- </w:t>
            </w:r>
            <w:r w:rsidRPr="000C486D">
              <w:rPr>
                <w:sz w:val="22"/>
                <w:szCs w:val="22"/>
              </w:rPr>
              <w:t xml:space="preserve">PSP Nr 2 -  PSP Nr 1 – PSP Nr 3 – Głuchów,   </w:t>
            </w:r>
          </w:p>
          <w:p w:rsidR="00F11F92" w:rsidRPr="000C486D" w:rsidRDefault="00F11F92" w:rsidP="003974E0">
            <w:pPr>
              <w:rPr>
                <w:sz w:val="22"/>
                <w:szCs w:val="22"/>
              </w:rPr>
            </w:pPr>
            <w:r w:rsidRPr="000C486D">
              <w:rPr>
                <w:sz w:val="22"/>
                <w:szCs w:val="22"/>
              </w:rPr>
              <w:t xml:space="preserve">           </w:t>
            </w:r>
            <w:proofErr w:type="spellStart"/>
            <w:r w:rsidRPr="000C486D">
              <w:rPr>
                <w:sz w:val="22"/>
                <w:szCs w:val="22"/>
              </w:rPr>
              <w:t>Szczęsna</w:t>
            </w:r>
            <w:proofErr w:type="spellEnd"/>
            <w:r w:rsidRPr="000C486D">
              <w:rPr>
                <w:sz w:val="22"/>
                <w:szCs w:val="22"/>
              </w:rPr>
              <w:t xml:space="preserve"> – Maciejowie -  Żyrów - Grójec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/>
          <w:p w:rsidR="00F11F92" w:rsidRDefault="00F11F92" w:rsidP="003974E0">
            <w:r>
              <w:t>14.55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25</w:t>
            </w:r>
          </w:p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rPr>
                <w:b/>
              </w:rPr>
            </w:pPr>
          </w:p>
          <w:p w:rsidR="00F11F92" w:rsidRDefault="00F11F92" w:rsidP="003974E0">
            <w:pPr>
              <w:rPr>
                <w:b/>
              </w:rPr>
            </w:pPr>
            <w:r>
              <w:rPr>
                <w:b/>
              </w:rPr>
              <w:t>Razem km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Pr="00A24919" w:rsidRDefault="00F11F92" w:rsidP="003974E0">
            <w:pPr>
              <w:jc w:val="center"/>
              <w:rPr>
                <w:b/>
              </w:rPr>
            </w:pPr>
            <w:r w:rsidRPr="00A24919">
              <w:rPr>
                <w:b/>
              </w:rPr>
              <w:t>82</w:t>
            </w:r>
          </w:p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F11F9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C486D">
              <w:rPr>
                <w:sz w:val="22"/>
                <w:szCs w:val="22"/>
              </w:rPr>
              <w:t>Autobus II</w:t>
            </w:r>
          </w:p>
          <w:p w:rsidR="00F11F92" w:rsidRPr="000C486D" w:rsidRDefault="00F11F92" w:rsidP="003974E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486D">
              <w:rPr>
                <w:sz w:val="22"/>
                <w:szCs w:val="22"/>
              </w:rPr>
              <w:t>Grójec – Lesznowo</w:t>
            </w:r>
            <w:r>
              <w:rPr>
                <w:sz w:val="22"/>
                <w:szCs w:val="22"/>
              </w:rPr>
              <w:t>l</w:t>
            </w:r>
            <w:r w:rsidRPr="000C486D">
              <w:rPr>
                <w:sz w:val="22"/>
                <w:szCs w:val="22"/>
              </w:rPr>
              <w:t>a Szkoła – Gościeńczyce-  Grójec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/>
          <w:p w:rsidR="00F11F92" w:rsidRDefault="00F11F92" w:rsidP="003974E0">
            <w:r>
              <w:t>14.55 – 15.50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</w:p>
          <w:p w:rsidR="00F11F92" w:rsidRPr="00A24919" w:rsidRDefault="00F11F92" w:rsidP="003974E0">
            <w:pPr>
              <w:jc w:val="center"/>
              <w:rPr>
                <w:b/>
              </w:rPr>
            </w:pPr>
            <w:r w:rsidRPr="00A24919">
              <w:rPr>
                <w:b/>
              </w:rPr>
              <w:t>27</w:t>
            </w:r>
          </w:p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rPr>
                <w:sz w:val="22"/>
                <w:szCs w:val="22"/>
              </w:rPr>
            </w:pPr>
          </w:p>
          <w:p w:rsidR="00F11F92" w:rsidRDefault="00F11F92" w:rsidP="00F11F9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C486D">
              <w:rPr>
                <w:sz w:val="22"/>
                <w:szCs w:val="22"/>
              </w:rPr>
              <w:t>Autobus II</w:t>
            </w:r>
            <w:r>
              <w:rPr>
                <w:sz w:val="22"/>
                <w:szCs w:val="22"/>
              </w:rPr>
              <w:t>I</w:t>
            </w:r>
          </w:p>
          <w:p w:rsidR="00F11F92" w:rsidRPr="000C486D" w:rsidRDefault="00F11F92" w:rsidP="00B12CD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C486D">
              <w:rPr>
                <w:sz w:val="22"/>
                <w:szCs w:val="22"/>
              </w:rPr>
              <w:t>Grójec</w:t>
            </w:r>
            <w:r>
              <w:rPr>
                <w:sz w:val="22"/>
                <w:szCs w:val="22"/>
              </w:rPr>
              <w:t xml:space="preserve"> Gimnazjum – Krobów – Kociszew – Mięsy – Częstoniew - Falęcin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r>
              <w:t>14.30 – 14.50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Pr="00A24919" w:rsidRDefault="00F11F92" w:rsidP="003974E0">
            <w:pPr>
              <w:jc w:val="center"/>
              <w:rPr>
                <w:b/>
              </w:rPr>
            </w:pPr>
            <w:r w:rsidRPr="00A24919">
              <w:rPr>
                <w:b/>
              </w:rPr>
              <w:t>15</w:t>
            </w:r>
          </w:p>
        </w:tc>
      </w:tr>
    </w:tbl>
    <w:p w:rsidR="00F11F92" w:rsidRDefault="00F11F92" w:rsidP="00F11F92">
      <w:pPr>
        <w:tabs>
          <w:tab w:val="left" w:pos="7275"/>
        </w:tabs>
      </w:pPr>
      <w:r>
        <w:t xml:space="preserve">                                                                                       </w:t>
      </w:r>
    </w:p>
    <w:p w:rsidR="00F11F92" w:rsidRPr="00C6332D" w:rsidRDefault="00F11F92" w:rsidP="00F11F92">
      <w:pPr>
        <w:tabs>
          <w:tab w:val="left" w:pos="7275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Ogółem </w:t>
      </w:r>
      <w:r w:rsidRPr="00C6332D">
        <w:rPr>
          <w:b/>
          <w:sz w:val="28"/>
          <w:szCs w:val="28"/>
        </w:rPr>
        <w:t xml:space="preserve">km   </w:t>
      </w:r>
      <w:r>
        <w:rPr>
          <w:b/>
          <w:sz w:val="28"/>
          <w:szCs w:val="28"/>
        </w:rPr>
        <w:t xml:space="preserve">256 </w:t>
      </w:r>
    </w:p>
    <w:p w:rsidR="00F11F92" w:rsidRDefault="00F11F92" w:rsidP="00F11F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 </w:t>
      </w:r>
    </w:p>
    <w:p w:rsidR="00F11F92" w:rsidRDefault="00F11F92" w:rsidP="00F11F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highlight w:val="white"/>
        </w:rPr>
      </w:pPr>
    </w:p>
    <w:p w:rsidR="00F11F92" w:rsidRDefault="00F11F92" w:rsidP="00F11F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highlight w:val="white"/>
        </w:rPr>
      </w:pPr>
    </w:p>
    <w:p w:rsidR="00F11F92" w:rsidRPr="00A07719" w:rsidRDefault="00F11F92" w:rsidP="00F11F92">
      <w:pPr>
        <w:widowControl w:val="0"/>
        <w:autoSpaceDE w:val="0"/>
        <w:autoSpaceDN w:val="0"/>
        <w:adjustRightInd w:val="0"/>
        <w:ind w:left="1080"/>
        <w:jc w:val="both"/>
        <w:rPr>
          <w:b/>
          <w:color w:val="000000"/>
          <w:sz w:val="20"/>
          <w:szCs w:val="20"/>
          <w:highlight w:val="white"/>
        </w:rPr>
      </w:pPr>
      <w:r w:rsidRPr="00A07719">
        <w:rPr>
          <w:b/>
          <w:color w:val="000000"/>
          <w:sz w:val="20"/>
          <w:szCs w:val="20"/>
          <w:highlight w:val="white"/>
        </w:rPr>
        <w:t>UWAGA:</w:t>
      </w:r>
    </w:p>
    <w:p w:rsidR="00F11F92" w:rsidRPr="00920943" w:rsidRDefault="00F11F92" w:rsidP="00F11F9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  <w:highlight w:val="white"/>
        </w:rPr>
      </w:pPr>
      <w:r w:rsidRPr="00920943">
        <w:rPr>
          <w:color w:val="000000"/>
          <w:highlight w:val="white"/>
        </w:rPr>
        <w:t>Dowożenie do wszystkich szkół w godzinach rannych 6</w:t>
      </w:r>
      <w:r w:rsidRPr="00920943">
        <w:rPr>
          <w:color w:val="000000"/>
          <w:highlight w:val="white"/>
          <w:vertAlign w:val="superscript"/>
        </w:rPr>
        <w:t>50</w:t>
      </w:r>
      <w:r w:rsidRPr="00920943">
        <w:rPr>
          <w:color w:val="000000"/>
          <w:highlight w:val="white"/>
        </w:rPr>
        <w:t xml:space="preserve"> - 7</w:t>
      </w:r>
      <w:r w:rsidRPr="00920943">
        <w:rPr>
          <w:color w:val="000000"/>
          <w:highlight w:val="white"/>
          <w:vertAlign w:val="superscript"/>
        </w:rPr>
        <w:t>50</w:t>
      </w:r>
      <w:r>
        <w:rPr>
          <w:color w:val="000000"/>
          <w:highlight w:val="white"/>
        </w:rPr>
        <w:t>.</w:t>
      </w:r>
      <w:r w:rsidRPr="00920943">
        <w:rPr>
          <w:color w:val="000000"/>
          <w:highlight w:val="white"/>
        </w:rPr>
        <w:t xml:space="preserve"> Odwożenie </w:t>
      </w:r>
      <w:r w:rsidRPr="00920943">
        <w:rPr>
          <w:color w:val="000000"/>
          <w:highlight w:val="white"/>
        </w:rPr>
        <w:br/>
        <w:t>w godzinach popołudniowych.</w:t>
      </w:r>
    </w:p>
    <w:p w:rsidR="00F11F92" w:rsidRPr="00920943" w:rsidRDefault="00F11F92" w:rsidP="00F725F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  <w:highlight w:val="white"/>
        </w:rPr>
      </w:pPr>
      <w:r w:rsidRPr="00920943">
        <w:rPr>
          <w:color w:val="000000"/>
          <w:highlight w:val="white"/>
        </w:rPr>
        <w:t>Zamawiający wymaga stałych (w miarę możliwości) kierowców na poszczególnych trasach</w:t>
      </w:r>
      <w:r w:rsidRPr="00920943">
        <w:rPr>
          <w:color w:val="000000"/>
        </w:rPr>
        <w:t>.</w:t>
      </w:r>
    </w:p>
    <w:p w:rsidR="00F11F92" w:rsidRPr="001D1C68" w:rsidRDefault="00F11F92" w:rsidP="00F725F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  <w:highlight w:val="white"/>
        </w:rPr>
      </w:pPr>
      <w:r w:rsidRPr="00920943">
        <w:rPr>
          <w:color w:val="000000"/>
        </w:rPr>
        <w:t>Zamawiaj</w:t>
      </w:r>
      <w:r w:rsidRPr="00920943">
        <w:rPr>
          <w:rFonts w:eastAsia="TTE16DA978t00"/>
          <w:color w:val="000000"/>
        </w:rPr>
        <w:t>ą</w:t>
      </w:r>
      <w:r w:rsidRPr="00920943">
        <w:rPr>
          <w:color w:val="000000"/>
        </w:rPr>
        <w:t>cy zastrzega sobie mo</w:t>
      </w:r>
      <w:r w:rsidRPr="00920943">
        <w:rPr>
          <w:rFonts w:eastAsia="TTE16DA978t00"/>
          <w:color w:val="000000"/>
        </w:rPr>
        <w:t>ż</w:t>
      </w:r>
      <w:r w:rsidRPr="00920943">
        <w:rPr>
          <w:color w:val="000000"/>
        </w:rPr>
        <w:t>liwo</w:t>
      </w:r>
      <w:r w:rsidRPr="00920943">
        <w:rPr>
          <w:rFonts w:eastAsia="TTE16DA978t00"/>
          <w:color w:val="000000"/>
        </w:rPr>
        <w:t xml:space="preserve">ść </w:t>
      </w:r>
      <w:r w:rsidRPr="00920943">
        <w:rPr>
          <w:color w:val="000000"/>
        </w:rPr>
        <w:t>zmian rozkładu jazdy w ci</w:t>
      </w:r>
      <w:r w:rsidRPr="00920943">
        <w:rPr>
          <w:rFonts w:eastAsia="TTE16DA978t00"/>
          <w:color w:val="000000"/>
        </w:rPr>
        <w:t>ą</w:t>
      </w:r>
      <w:r w:rsidRPr="00920943">
        <w:rPr>
          <w:color w:val="000000"/>
        </w:rPr>
        <w:t>gu roku.</w:t>
      </w:r>
    </w:p>
    <w:p w:rsidR="00F11F92" w:rsidRPr="00067E56" w:rsidRDefault="00F11F92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067E56">
        <w:rPr>
          <w:color w:val="000000"/>
        </w:rPr>
        <w:t>Zamówienie nie obejmuje organizacji przewozów w dniach wolnych od nauki szkolnej – dni określone Rozporządzeniem Ministra Edukacji Narodowej.</w:t>
      </w:r>
    </w:p>
    <w:p w:rsidR="00F11F92" w:rsidRPr="00920943" w:rsidRDefault="00F11F92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920943">
        <w:rPr>
          <w:color w:val="000000"/>
        </w:rPr>
        <w:t xml:space="preserve">Przewidywana ilość dzieci do przewozu i odwozu do szkół około </w:t>
      </w:r>
      <w:r w:rsidRPr="001137F9">
        <w:rPr>
          <w:b/>
        </w:rPr>
        <w:t>4</w:t>
      </w:r>
      <w:r>
        <w:rPr>
          <w:b/>
        </w:rPr>
        <w:t>10</w:t>
      </w:r>
      <w:r w:rsidRPr="00920943">
        <w:rPr>
          <w:color w:val="000000"/>
        </w:rPr>
        <w:t xml:space="preserve"> dzieci. Liczba dzieci w okresie trwania umowy może ulec zmianom do 20%.</w:t>
      </w:r>
    </w:p>
    <w:p w:rsidR="00F11F92" w:rsidRDefault="00F11F92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920943">
        <w:rPr>
          <w:color w:val="000000"/>
        </w:rPr>
        <w:t>Minimalna ilość miejsc w autobusie przynajmniej 70 (z miejscami stojącymi).</w:t>
      </w:r>
    </w:p>
    <w:p w:rsidR="00580B45" w:rsidRPr="00580B45" w:rsidRDefault="00F11F92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580B45">
        <w:rPr>
          <w:color w:val="000000"/>
        </w:rPr>
        <w:t>Zamawiający wymaga, by w okresie zimowym, kiedy temperatura na zewnątrz spadnie</w:t>
      </w:r>
      <w:r w:rsidR="00580B45">
        <w:rPr>
          <w:color w:val="000000"/>
        </w:rPr>
        <w:t xml:space="preserve"> </w:t>
      </w:r>
      <w:r w:rsidR="00580B45" w:rsidRPr="00580B45">
        <w:rPr>
          <w:color w:val="000000"/>
        </w:rPr>
        <w:t>poniżej 5 stopni, autobus był ogrzewany.</w:t>
      </w:r>
    </w:p>
    <w:p w:rsidR="00580B45" w:rsidRPr="00920943" w:rsidRDefault="00580B45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920943">
        <w:rPr>
          <w:color w:val="000000"/>
        </w:rPr>
        <w:t>Autobusy muszą być sprawne, dopuszczone do ruchu (muszą posiadać stosowne dokumenty). Muszą być utrzymywane w czystości, system ogrzewania musi działać sprawnie, drzwi w autobusach muszą mieć zabezpieczenie przed otwarciem, okna mają otwierać się sprawnie.</w:t>
      </w:r>
    </w:p>
    <w:p w:rsidR="00580B45" w:rsidRDefault="00580B45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677875">
        <w:rPr>
          <w:color w:val="000000"/>
        </w:rPr>
        <w:t>Wykonawca zobowiązuje się w przypadku awarii pojazdu w trakcie świadczenia usługi do niezwłocznego podstawienia zastępczego środka transportu spełniającego właściwe wymagania w ciągu 25 minut.</w:t>
      </w:r>
      <w:r w:rsidRPr="00677875">
        <w:rPr>
          <w:color w:val="C00000"/>
        </w:rPr>
        <w:t xml:space="preserve"> </w:t>
      </w:r>
    </w:p>
    <w:p w:rsidR="00580B45" w:rsidRPr="00F725FD" w:rsidRDefault="00580B45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</w:pPr>
      <w:r w:rsidRPr="00F725FD">
        <w:t xml:space="preserve">Zamawiający zastrzega sobie prawo zmiany ilości przewozów w tygodniu, terminów ich wykonywania ze względu na okoliczności, których strony nie mogły przewidzieć </w:t>
      </w:r>
      <w:r w:rsidRPr="00F725FD">
        <w:br/>
        <w:t>w chwili zawarcia umowy (np. odwołanie zajęć lekcyjnych).</w:t>
      </w:r>
    </w:p>
    <w:p w:rsidR="00580B45" w:rsidRPr="00920943" w:rsidRDefault="00580B45" w:rsidP="00F725F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20943">
        <w:rPr>
          <w:color w:val="000000"/>
        </w:rPr>
        <w:t xml:space="preserve">Wszelkie koszty związane z realizacją przedmiotu zamówienia obciążają Wykonawcę. </w:t>
      </w:r>
    </w:p>
    <w:p w:rsidR="000006AD" w:rsidRDefault="000006AD" w:rsidP="00F11F92">
      <w:pPr>
        <w:ind w:left="360"/>
      </w:pPr>
    </w:p>
    <w:p w:rsidR="00DA340A" w:rsidRPr="00DA340A" w:rsidRDefault="00DA340A" w:rsidP="00F11F9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Dowożenie dzieci na zajęcia z wychowania fizycznego na pływalnię dotyczy następujących </w:t>
      </w:r>
      <w:r w:rsidRPr="00DA340A">
        <w:rPr>
          <w:color w:val="000000"/>
        </w:rPr>
        <w:t>szkół:</w:t>
      </w:r>
    </w:p>
    <w:p w:rsidR="00DA340A" w:rsidRPr="00920943" w:rsidRDefault="00DA340A" w:rsidP="00F11F92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920943">
        <w:rPr>
          <w:color w:val="000000"/>
        </w:rPr>
        <w:t>PSP Nr 1</w:t>
      </w:r>
    </w:p>
    <w:p w:rsidR="00DA340A" w:rsidRPr="00920943" w:rsidRDefault="00DA340A" w:rsidP="00DA340A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920943">
        <w:rPr>
          <w:color w:val="000000"/>
        </w:rPr>
        <w:t>PSP Nr 3</w:t>
      </w:r>
    </w:p>
    <w:p w:rsidR="00DA340A" w:rsidRPr="00920943" w:rsidRDefault="00DA340A" w:rsidP="00DA340A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920943">
        <w:rPr>
          <w:color w:val="000000"/>
        </w:rPr>
        <w:t>PSP Bikówek</w:t>
      </w:r>
    </w:p>
    <w:p w:rsidR="00DA340A" w:rsidRPr="00920943" w:rsidRDefault="00DA340A" w:rsidP="00DA340A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920943">
        <w:rPr>
          <w:color w:val="000000"/>
        </w:rPr>
        <w:t>PSP Częstoniew</w:t>
      </w:r>
      <w:bookmarkStart w:id="0" w:name="_GoBack"/>
      <w:bookmarkEnd w:id="0"/>
    </w:p>
    <w:p w:rsidR="00DA340A" w:rsidRDefault="00DA340A" w:rsidP="00DA340A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920943">
        <w:rPr>
          <w:color w:val="000000"/>
        </w:rPr>
        <w:t>PSP Lesznowola</w:t>
      </w:r>
    </w:p>
    <w:p w:rsidR="00DA340A" w:rsidRPr="002B2E3A" w:rsidRDefault="00DA340A" w:rsidP="00DA340A">
      <w:pPr>
        <w:autoSpaceDE w:val="0"/>
        <w:autoSpaceDN w:val="0"/>
        <w:adjustRightInd w:val="0"/>
        <w:ind w:left="1080"/>
        <w:rPr>
          <w:color w:val="000000"/>
        </w:rPr>
      </w:pPr>
    </w:p>
    <w:p w:rsidR="00DA340A" w:rsidRPr="00920943" w:rsidRDefault="00DA340A" w:rsidP="00DA340A">
      <w:pPr>
        <w:autoSpaceDE w:val="0"/>
        <w:autoSpaceDN w:val="0"/>
        <w:adjustRightInd w:val="0"/>
        <w:rPr>
          <w:color w:val="000000"/>
        </w:rPr>
      </w:pPr>
      <w:r w:rsidRPr="00920943">
        <w:rPr>
          <w:color w:val="000000"/>
        </w:rPr>
        <w:t>Dowóz dzieci na pływalnię będzie odbywał się w dniach:</w:t>
      </w:r>
    </w:p>
    <w:p w:rsidR="00DA340A" w:rsidRPr="00920943" w:rsidRDefault="00DA340A" w:rsidP="00DA340A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920943">
        <w:rPr>
          <w:color w:val="000000"/>
        </w:rPr>
        <w:lastRenderedPageBreak/>
        <w:t>Poniedziałek</w:t>
      </w:r>
    </w:p>
    <w:p w:rsidR="00DA340A" w:rsidRPr="00920943" w:rsidRDefault="00DA340A" w:rsidP="00DA340A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920943">
        <w:rPr>
          <w:color w:val="000000"/>
        </w:rPr>
        <w:t xml:space="preserve">Wtorek </w:t>
      </w:r>
    </w:p>
    <w:p w:rsidR="00DA340A" w:rsidRDefault="00DA340A" w:rsidP="00DA340A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920943">
        <w:rPr>
          <w:color w:val="000000"/>
        </w:rPr>
        <w:t>Środa</w:t>
      </w:r>
    </w:p>
    <w:p w:rsidR="000F35AA" w:rsidRDefault="000F35AA" w:rsidP="00DA340A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</w:p>
    <w:p w:rsidR="00DA340A" w:rsidRPr="00920943" w:rsidRDefault="00DA340A" w:rsidP="00F11F9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Zajęcia na pływalni, na które dzieci są dowożone odbywają się w godzinach 8.</w:t>
      </w:r>
      <w:r w:rsidRPr="00DA340A">
        <w:rPr>
          <w:color w:val="000000"/>
          <w:vertAlign w:val="superscript"/>
        </w:rPr>
        <w:t>00</w:t>
      </w:r>
      <w:r>
        <w:rPr>
          <w:color w:val="000000"/>
        </w:rPr>
        <w:t xml:space="preserve"> – 14.</w:t>
      </w:r>
      <w:r w:rsidRPr="00DA340A">
        <w:rPr>
          <w:color w:val="000000"/>
          <w:vertAlign w:val="superscript"/>
        </w:rPr>
        <w:t>00</w:t>
      </w:r>
      <w:r>
        <w:rPr>
          <w:color w:val="000000"/>
        </w:rPr>
        <w:t xml:space="preserve"> </w:t>
      </w:r>
    </w:p>
    <w:p w:rsidR="00DA340A" w:rsidRPr="00067E56" w:rsidRDefault="00DA340A" w:rsidP="00F11F92">
      <w:pPr>
        <w:autoSpaceDE w:val="0"/>
        <w:autoSpaceDN w:val="0"/>
        <w:adjustRightInd w:val="0"/>
        <w:jc w:val="both"/>
        <w:rPr>
          <w:color w:val="000000"/>
        </w:rPr>
      </w:pPr>
      <w:r w:rsidRPr="00067E56">
        <w:rPr>
          <w:color w:val="000000"/>
        </w:rPr>
        <w:t>Zamówienie nie obejmuje organizacji przewozów w dniach wolnych od nauki szkolnej – dni określone Rozporządzeniem Ministra Edukacji Narodowej.</w:t>
      </w:r>
    </w:p>
    <w:p w:rsidR="00426889" w:rsidRDefault="00426889" w:rsidP="000F35AA">
      <w:pPr>
        <w:jc w:val="both"/>
      </w:pPr>
    </w:p>
    <w:sectPr w:rsidR="004268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93" w:rsidRDefault="00AD3993" w:rsidP="007B3B65">
      <w:r>
        <w:separator/>
      </w:r>
    </w:p>
  </w:endnote>
  <w:endnote w:type="continuationSeparator" w:id="0">
    <w:p w:rsidR="00AD3993" w:rsidRDefault="00AD3993" w:rsidP="007B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TE16DA97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93" w:rsidRDefault="00AD3993" w:rsidP="007B3B65">
      <w:r>
        <w:separator/>
      </w:r>
    </w:p>
  </w:footnote>
  <w:footnote w:type="continuationSeparator" w:id="0">
    <w:p w:rsidR="00AD3993" w:rsidRDefault="00AD3993" w:rsidP="007B3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65" w:rsidRPr="007B3B65" w:rsidRDefault="007B3B65">
    <w:pPr>
      <w:pStyle w:val="Nagwek"/>
      <w:rPr>
        <w:i/>
      </w:rPr>
    </w:pPr>
    <w:r w:rsidRPr="007B3B65">
      <w:rPr>
        <w:i/>
      </w:rPr>
      <w:t>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5FA1"/>
    <w:multiLevelType w:val="hybridMultilevel"/>
    <w:tmpl w:val="424CB602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D2DFC"/>
    <w:multiLevelType w:val="hybridMultilevel"/>
    <w:tmpl w:val="C1126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6A6"/>
    <w:multiLevelType w:val="hybridMultilevel"/>
    <w:tmpl w:val="3B0A8304"/>
    <w:lvl w:ilvl="0" w:tplc="514425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4921D7"/>
    <w:multiLevelType w:val="hybridMultilevel"/>
    <w:tmpl w:val="8AC05602"/>
    <w:lvl w:ilvl="0" w:tplc="F8A2E3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893CE6"/>
    <w:multiLevelType w:val="hybridMultilevel"/>
    <w:tmpl w:val="4FA011EE"/>
    <w:lvl w:ilvl="0" w:tplc="514425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54433F"/>
    <w:multiLevelType w:val="hybridMultilevel"/>
    <w:tmpl w:val="54AE162E"/>
    <w:lvl w:ilvl="0" w:tplc="2F52DFC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C1340"/>
    <w:multiLevelType w:val="hybridMultilevel"/>
    <w:tmpl w:val="B9104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14727"/>
    <w:multiLevelType w:val="hybridMultilevel"/>
    <w:tmpl w:val="0EF296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E161F0"/>
    <w:multiLevelType w:val="multilevel"/>
    <w:tmpl w:val="46F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57"/>
    <w:rsid w:val="000006AD"/>
    <w:rsid w:val="00056426"/>
    <w:rsid w:val="0007610B"/>
    <w:rsid w:val="000F35AA"/>
    <w:rsid w:val="001F6CCE"/>
    <w:rsid w:val="0028604E"/>
    <w:rsid w:val="002F701E"/>
    <w:rsid w:val="002F7836"/>
    <w:rsid w:val="003275E8"/>
    <w:rsid w:val="00426889"/>
    <w:rsid w:val="004905A7"/>
    <w:rsid w:val="00516A8D"/>
    <w:rsid w:val="00580B45"/>
    <w:rsid w:val="007B14B3"/>
    <w:rsid w:val="007B3462"/>
    <w:rsid w:val="007B3B65"/>
    <w:rsid w:val="00825DCC"/>
    <w:rsid w:val="00891550"/>
    <w:rsid w:val="00900F57"/>
    <w:rsid w:val="00907370"/>
    <w:rsid w:val="00983102"/>
    <w:rsid w:val="00A341E0"/>
    <w:rsid w:val="00AD3993"/>
    <w:rsid w:val="00B0397A"/>
    <w:rsid w:val="00B12CD7"/>
    <w:rsid w:val="00B85966"/>
    <w:rsid w:val="00BE0604"/>
    <w:rsid w:val="00C86567"/>
    <w:rsid w:val="00CF1D29"/>
    <w:rsid w:val="00DA340A"/>
    <w:rsid w:val="00DD607B"/>
    <w:rsid w:val="00DF461C"/>
    <w:rsid w:val="00F11F92"/>
    <w:rsid w:val="00F372A0"/>
    <w:rsid w:val="00F725FD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00F57"/>
    <w:pPr>
      <w:jc w:val="center"/>
    </w:pPr>
    <w:rPr>
      <w:b/>
      <w:bCs/>
      <w:smallCaps/>
    </w:rPr>
  </w:style>
  <w:style w:type="character" w:customStyle="1" w:styleId="TytuZnak">
    <w:name w:val="Tytuł Znak"/>
    <w:basedOn w:val="Domylnaczcionkaakapitu"/>
    <w:link w:val="Tytu"/>
    <w:rsid w:val="00900F57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F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3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B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00F57"/>
    <w:pPr>
      <w:jc w:val="center"/>
    </w:pPr>
    <w:rPr>
      <w:b/>
      <w:bCs/>
      <w:smallCaps/>
    </w:rPr>
  </w:style>
  <w:style w:type="character" w:customStyle="1" w:styleId="TytuZnak">
    <w:name w:val="Tytuł Znak"/>
    <w:basedOn w:val="Domylnaczcionkaakapitu"/>
    <w:link w:val="Tytu"/>
    <w:rsid w:val="00900F57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F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3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B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Naduk</dc:creator>
  <cp:lastModifiedBy>Tadeusz</cp:lastModifiedBy>
  <cp:revision>3</cp:revision>
  <dcterms:created xsi:type="dcterms:W3CDTF">2016-12-03T17:46:00Z</dcterms:created>
  <dcterms:modified xsi:type="dcterms:W3CDTF">2016-12-05T09:43:00Z</dcterms:modified>
</cp:coreProperties>
</file>